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39D7F">
      <w:pPr>
        <w:spacing w:after="0" w:line="56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 w14:paraId="7D662FE5">
      <w:pPr>
        <w:spacing w:after="0"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内蒙古鸿德文理学院</w:t>
      </w:r>
    </w:p>
    <w:p w14:paraId="5E0C39BA">
      <w:pPr>
        <w:spacing w:after="0"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赴外留学英语测试报名表</w:t>
      </w:r>
      <w:bookmarkEnd w:id="0"/>
    </w:p>
    <w:tbl>
      <w:tblPr>
        <w:tblStyle w:val="2"/>
        <w:tblpPr w:leftFromText="180" w:rightFromText="180" w:vertAnchor="text" w:horzAnchor="page" w:tblpXSpec="center" w:tblpY="474"/>
        <w:tblOverlap w:val="never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2594"/>
        <w:gridCol w:w="1465"/>
        <w:gridCol w:w="1792"/>
        <w:gridCol w:w="1921"/>
        <w:gridCol w:w="12"/>
      </w:tblGrid>
      <w:tr w14:paraId="358C3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603DC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姓  名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ECB63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D8536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性  别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C1FD7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D0240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照片</w:t>
            </w:r>
          </w:p>
        </w:tc>
      </w:tr>
      <w:tr w14:paraId="1BBF0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E743B">
            <w:pPr>
              <w:pStyle w:val="4"/>
              <w:rPr>
                <w:rFonts w:hint="eastAsia"/>
                <w:b w:val="0"/>
                <w:bCs/>
                <w:sz w:val="24"/>
                <w:szCs w:val="24"/>
                <w:lang w:val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民  族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DDA71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2072E">
            <w:pPr>
              <w:pStyle w:val="4"/>
              <w:rPr>
                <w:rFonts w:hint="eastAsia"/>
                <w:b w:val="0"/>
                <w:bCs/>
                <w:sz w:val="24"/>
                <w:szCs w:val="24"/>
                <w:lang w:val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籍  贯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A395D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793D3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3DF8C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EF6E4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26849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7A219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249EF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B4025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32A5A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67B73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5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E0D36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DA091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16642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42A2C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29D1E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27E84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微信号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DA949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5F005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57EAE">
            <w:pPr>
              <w:pStyle w:val="4"/>
              <w:rPr>
                <w:rFonts w:hint="eastAsia"/>
                <w:b w:val="0"/>
                <w:bCs/>
                <w:sz w:val="24"/>
                <w:szCs w:val="24"/>
                <w:lang w:val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所在系部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99DB1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39041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所在专业班级</w:t>
            </w:r>
          </w:p>
        </w:tc>
        <w:tc>
          <w:tcPr>
            <w:tcW w:w="3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478F0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66CFA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D6356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7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8D427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4B681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3495F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拟申请大学</w:t>
            </w:r>
          </w:p>
          <w:p w14:paraId="56729C19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及专业</w:t>
            </w:r>
          </w:p>
        </w:tc>
        <w:tc>
          <w:tcPr>
            <w:tcW w:w="7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B5C14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1AEEC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1B662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个人简介</w:t>
            </w:r>
          </w:p>
        </w:tc>
      </w:tr>
      <w:tr w14:paraId="77D1B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  <w:jc w:val="center"/>
        </w:trPr>
        <w:tc>
          <w:tcPr>
            <w:tcW w:w="926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67C77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14:paraId="47337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A12E3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获奖情况</w:t>
            </w:r>
          </w:p>
        </w:tc>
      </w:tr>
      <w:tr w14:paraId="4DE8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515" w:hRule="exact"/>
          <w:jc w:val="center"/>
        </w:trPr>
        <w:tc>
          <w:tcPr>
            <w:tcW w:w="9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DAD8F">
            <w:pPr>
              <w:pStyle w:val="4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</w:tbl>
    <w:p w14:paraId="36C4FA89">
      <w:pPr>
        <w:spacing w:after="0" w:line="20" w:lineRule="exact"/>
        <w:rPr>
          <w:rFonts w:hint="eastAsia" w:ascii="黑体" w:hAnsi="黑体" w:eastAsia="黑体"/>
          <w:sz w:val="32"/>
          <w:szCs w:val="32"/>
        </w:rPr>
      </w:pPr>
    </w:p>
    <w:p w14:paraId="2AC626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5D25BE-43D6-44EA-8E41-1AD0B51AC0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CF876CD-49D8-4A9B-A956-FCFC2029ACF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D422879-10FF-4CCB-9478-E6D2493A9FC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5B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spacing w:after="0" w:line="240" w:lineRule="auto"/>
      <w:jc w:val="center"/>
    </w:pPr>
    <w:rPr>
      <w:rFonts w:ascii="仿宋" w:hAnsi="仿宋" w:eastAsia="仿宋" w:cs="Arial"/>
      <w:b/>
      <w:color w:val="000000"/>
      <w:kern w:val="36"/>
      <w:sz w:val="28"/>
      <w:szCs w:val="2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2025-03-03T07:28:20Z</dcterms:created>
  <dc:creator>BAEKKE</dc:creator>
  <cp:lastModifiedBy>baekke.</cp:lastModifiedBy>
  <dcterms:modified xsi:type="dcterms:W3CDTF">2025-03-03T07:28:28Z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eyJoZGlkIjoiYmE2Y2VhMzkyZDAxZGRkOWE3NmJkYWMwY2I1MzZjZTgiLCJ1c2VySWQiOiIxMjY5NTk0Mjc3In0=</vt:lpwstr>
  </property>
  <property fmtid="{D5CDD505-2E9C-101B-9397-08002B2CF9AE}" pid="4" name="ICV">
    <vt:lpwstr>C95209C4CFA043B0B5BC4C99FA8BA7F8_12</vt:lpwstr>
  </property>
</Properties>
</file>